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971C" w14:textId="77777777" w:rsidR="00824D54" w:rsidRDefault="00824D54"/>
    <w:p w14:paraId="426FB7BB" w14:textId="77777777" w:rsidR="00824D54" w:rsidRDefault="006A5082">
      <w:r>
        <w:rPr>
          <w:b/>
        </w:rPr>
        <w:t>Poštovani/a</w:t>
      </w:r>
    </w:p>
    <w:p w14:paraId="52E8615E" w14:textId="5ECA5370" w:rsidR="00824D54" w:rsidRDefault="006A5082">
      <w:r>
        <w:t>Prijavili ste se da učestvujete u NAGRADI MLADE PUBLIKE EFA 202</w:t>
      </w:r>
      <w:r w:rsidR="000A039A">
        <w:t>1</w:t>
      </w:r>
      <w:r>
        <w:t>.</w:t>
      </w:r>
    </w:p>
    <w:p w14:paraId="2168A77A" w14:textId="345D5AE5" w:rsidR="00420131" w:rsidRDefault="006A5082">
      <w:r>
        <w:t>Da biste bili kvalifikovani za učestvovanje u procesu glasanja, morate pogledati sva tri nominovana filma koji će biti dostupni za prikazivanje  od 2</w:t>
      </w:r>
      <w:r w:rsidR="00420131">
        <w:t>1</w:t>
      </w:r>
      <w:r>
        <w:t>. do 25. aprila 202</w:t>
      </w:r>
      <w:r w:rsidR="00420131">
        <w:t>1</w:t>
      </w:r>
      <w:r>
        <w:t>, na sajtu</w:t>
      </w:r>
      <w:r w:rsidR="00420131">
        <w:t xml:space="preserve"> </w:t>
      </w:r>
      <w:hyperlink r:id="rId6" w:history="1">
        <w:r w:rsidR="00420131" w:rsidRPr="00911341">
          <w:rPr>
            <w:rStyle w:val="Hyperlink"/>
          </w:rPr>
          <w:t>https://yaa.europeanfilmawards.eu/</w:t>
        </w:r>
      </w:hyperlink>
      <w:r w:rsidR="00420131">
        <w:t xml:space="preserve"> </w:t>
      </w:r>
      <w:r>
        <w:t xml:space="preserve">sa izborom titlova. </w:t>
      </w:r>
    </w:p>
    <w:p w14:paraId="0FAA3D15" w14:textId="77777777" w:rsidR="00420131" w:rsidRDefault="00420131"/>
    <w:p w14:paraId="6C036D69" w14:textId="37E2EEA6" w:rsidR="00420131" w:rsidRDefault="00420131" w:rsidP="00420131">
      <w:r>
        <w:t>Za učešće u Nagradi mlade publike možete pristupiti online platformi koja se nalazi na https://yaa.europeanfilmawards.eu/  samo ako imate dozvolu od EFA Produkcije gGmbH (EFA) i ako ste dobili e-mail sa Vašom ličnom lozinkom. Da bismo Vam obezbijedili pristup online platformi, molimo da nam pružite sledeće informacije:</w:t>
      </w:r>
    </w:p>
    <w:p w14:paraId="4E46D385" w14:textId="77777777" w:rsidR="00420131" w:rsidRDefault="00420131" w:rsidP="00420131"/>
    <w:tbl>
      <w:tblPr>
        <w:tblStyle w:val="a"/>
        <w:tblW w:w="5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4230"/>
      </w:tblGrid>
      <w:tr w:rsidR="00420131" w14:paraId="7A4CD291" w14:textId="77777777" w:rsidTr="0040376A">
        <w:tc>
          <w:tcPr>
            <w:tcW w:w="1638" w:type="dxa"/>
          </w:tcPr>
          <w:p w14:paraId="0E2D68F1" w14:textId="77777777" w:rsidR="00420131" w:rsidRDefault="00420131" w:rsidP="0040376A">
            <w:r>
              <w:t>Ime i prezime</w:t>
            </w:r>
          </w:p>
        </w:tc>
        <w:tc>
          <w:tcPr>
            <w:tcW w:w="4230" w:type="dxa"/>
          </w:tcPr>
          <w:p w14:paraId="7F1F9966" w14:textId="0E92529A" w:rsidR="00420131" w:rsidRDefault="00420131" w:rsidP="0040376A"/>
        </w:tc>
      </w:tr>
      <w:tr w:rsidR="00420131" w14:paraId="7B7F8D17" w14:textId="77777777" w:rsidTr="0040376A">
        <w:tc>
          <w:tcPr>
            <w:tcW w:w="1638" w:type="dxa"/>
          </w:tcPr>
          <w:p w14:paraId="7036EFE5" w14:textId="77777777" w:rsidR="00420131" w:rsidRDefault="00420131" w:rsidP="0040376A">
            <w:r>
              <w:t>Datum rođenja</w:t>
            </w:r>
          </w:p>
        </w:tc>
        <w:tc>
          <w:tcPr>
            <w:tcW w:w="4230" w:type="dxa"/>
          </w:tcPr>
          <w:p w14:paraId="069E21B3" w14:textId="6165691A" w:rsidR="00420131" w:rsidRDefault="00420131" w:rsidP="0040376A"/>
        </w:tc>
      </w:tr>
      <w:tr w:rsidR="00420131" w14:paraId="73E86ED0" w14:textId="77777777" w:rsidTr="0040376A">
        <w:tc>
          <w:tcPr>
            <w:tcW w:w="1638" w:type="dxa"/>
          </w:tcPr>
          <w:p w14:paraId="6754ACFB" w14:textId="77777777" w:rsidR="00420131" w:rsidRDefault="00420131" w:rsidP="0040376A">
            <w:r>
              <w:t>e-mail adresa</w:t>
            </w:r>
          </w:p>
        </w:tc>
        <w:tc>
          <w:tcPr>
            <w:tcW w:w="4230" w:type="dxa"/>
          </w:tcPr>
          <w:p w14:paraId="367CFC51" w14:textId="7700C5D6" w:rsidR="00420131" w:rsidRDefault="00420131" w:rsidP="0040376A"/>
        </w:tc>
      </w:tr>
      <w:tr w:rsidR="00420131" w14:paraId="0BC9523A" w14:textId="77777777" w:rsidTr="0040376A">
        <w:tc>
          <w:tcPr>
            <w:tcW w:w="1638" w:type="dxa"/>
          </w:tcPr>
          <w:p w14:paraId="36F01507" w14:textId="77777777" w:rsidR="00420131" w:rsidRDefault="00420131" w:rsidP="0040376A">
            <w:r>
              <w:t>grad</w:t>
            </w:r>
          </w:p>
        </w:tc>
        <w:tc>
          <w:tcPr>
            <w:tcW w:w="4230" w:type="dxa"/>
          </w:tcPr>
          <w:p w14:paraId="336383F0" w14:textId="50F3E69D" w:rsidR="00420131" w:rsidRDefault="00420131" w:rsidP="0040376A"/>
        </w:tc>
      </w:tr>
    </w:tbl>
    <w:p w14:paraId="0137A1CD" w14:textId="77777777" w:rsidR="00420131" w:rsidRDefault="00420131" w:rsidP="00420131"/>
    <w:p w14:paraId="5A894576" w14:textId="77777777" w:rsidR="00420131" w:rsidRDefault="00420131" w:rsidP="00420131">
      <w:r>
        <w:t>Kao jedan od partnera Nagrade mlade publike, mi ćemo proslijediti dobijene podatke Evropskoj Filmskoj Akademiji Produkciji gGmbH, jer je EFA zadužena za koordinaciju prenosa na internetu i za proces glasanja. EFA će Vaše podatke takođe proslijediti sajtu https://yaa.europeanfilmawards.eu/, koji je angžovan da učini filmove dostupnim na internetu, kako biste imali pristup nominovanim filmovima na njihovoj platformi.</w:t>
      </w:r>
    </w:p>
    <w:p w14:paraId="5F3AA47F" w14:textId="77777777" w:rsidR="00420131" w:rsidRDefault="00420131" w:rsidP="00420131"/>
    <w:p w14:paraId="67C573CD" w14:textId="77777777" w:rsidR="00420131" w:rsidRDefault="00420131" w:rsidP="00420131">
      <w:r>
        <w:t>Mi u organizaciji Podgorica film festivala ozbiljno shvatamo zaštitu Vaše privatnosti i podataka koje nam dajete. Zato nam je jako važno da se pobrinemo da Vaši podaci budu bezbjedni i da njihova obrada bude u skladu sa primjenjivim propisima o zaštiti podataka, prije svega sa Opštom uredbom o zaštiti podataka („GDPR”). Osim toga, sprovodimo tehničke i organizacione mjere da bismo osigurali da su Vaši podaci optimalno zaštićeni od neovlašćnog pristupa trećih lica.</w:t>
      </w:r>
    </w:p>
    <w:p w14:paraId="1CF86D3F" w14:textId="77777777" w:rsidR="00420131" w:rsidRDefault="00420131" w:rsidP="00420131"/>
    <w:p w14:paraId="0183C156" w14:textId="77777777" w:rsidR="00420131" w:rsidRDefault="00420131" w:rsidP="00420131">
      <w:r>
        <w:t>Svi lični podaci u vezi sa Vašim učestvovanjem u NAGRADI MLADE PUBLIKE EFA koristiće se samo u svrhe organizovanja, sprovođenja i praćenja NAGRADE MLADE PUBLIKE EFA. Lični podaci se prikupljaju, obrađuju i čuvaju samo u navedene svrhe. Vaši lični podaci će posle događaja biti trajno izbrisani.</w:t>
      </w:r>
    </w:p>
    <w:p w14:paraId="369CC39B" w14:textId="77777777" w:rsidR="00420131" w:rsidRDefault="00420131" w:rsidP="00420131"/>
    <w:p w14:paraId="0A78E976" w14:textId="77777777" w:rsidR="00420131" w:rsidRDefault="00420131" w:rsidP="00420131">
      <w:r>
        <w:t xml:space="preserve">U slučaju da napravite fotografiju, video ili audio zapis sebe u okviru NAGRADE MLADE PUBLIKE EFA 2021. i date nama pristup tom materijalu, molimo da imate na umu da će Podgorica film festival, EFA Produkcija gGmbH i Evropska filmska akademija e.V. ili njihovi saradnici moći da koriste taj materijal </w:t>
      </w:r>
    </w:p>
    <w:p w14:paraId="4DB754B7" w14:textId="77777777" w:rsidR="00420131" w:rsidRDefault="00420131" w:rsidP="00420131"/>
    <w:p w14:paraId="7DBD15D4" w14:textId="77777777" w:rsidR="00420131" w:rsidRDefault="00420131" w:rsidP="00420131"/>
    <w:p w14:paraId="3708D01A" w14:textId="573B1C6A" w:rsidR="00420131" w:rsidRDefault="00420131" w:rsidP="00420131">
      <w:r>
        <w:t>za objavljivanje fotografija i zapisa na vebsajtovima EFA i/ili NAGRADE MLADE PUBLIKE EFA, kao i na profilima EFA na društvenim mrežama, kao što su Facebook, Twitter, Instagram, YouTube itd., ili na vebsajtovima partnerskih institucija.</w:t>
      </w:r>
    </w:p>
    <w:p w14:paraId="4D1D992C" w14:textId="77777777" w:rsidR="00824D54" w:rsidRDefault="00824D54"/>
    <w:p w14:paraId="038A1D02" w14:textId="69EC1FFC" w:rsidR="00824D54" w:rsidRPr="004E269A" w:rsidRDefault="006A5082">
      <w:pPr>
        <w:rPr>
          <w:sz w:val="24"/>
          <w:szCs w:val="24"/>
        </w:rPr>
      </w:pPr>
      <w:r w:rsidRPr="004E269A">
        <w:rPr>
          <w:b/>
          <w:sz w:val="24"/>
          <w:szCs w:val="24"/>
        </w:rPr>
        <w:t>Pretpostavljamo da ste unaprijed razgovarali sa roditeljima ili starateljima o Vašem učešću u NAGRADI MLADE PUBLIKE EFA 202</w:t>
      </w:r>
      <w:r w:rsidR="00420131" w:rsidRPr="004E269A">
        <w:rPr>
          <w:b/>
          <w:sz w:val="24"/>
          <w:szCs w:val="24"/>
        </w:rPr>
        <w:t>1</w:t>
      </w:r>
      <w:r w:rsidRPr="004E269A">
        <w:rPr>
          <w:b/>
          <w:sz w:val="24"/>
          <w:szCs w:val="24"/>
        </w:rPr>
        <w:t xml:space="preserve">. i da oni odobravaju Vaše učešće. </w:t>
      </w:r>
    </w:p>
    <w:p w14:paraId="6487780B" w14:textId="77777777" w:rsidR="00824D54" w:rsidRDefault="00824D54"/>
    <w:sectPr w:rsidR="00824D54">
      <w:headerReference w:type="default" r:id="rId7"/>
      <w:footerReference w:type="default" r:id="rId8"/>
      <w:pgSz w:w="11906" w:h="16838"/>
      <w:pgMar w:top="1417" w:right="1417" w:bottom="1134" w:left="1417" w:header="708" w:footer="5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FE82" w14:textId="77777777" w:rsidR="00D60A93" w:rsidRDefault="00D60A93">
      <w:pPr>
        <w:spacing w:after="0" w:line="240" w:lineRule="auto"/>
      </w:pPr>
      <w:r>
        <w:separator/>
      </w:r>
    </w:p>
  </w:endnote>
  <w:endnote w:type="continuationSeparator" w:id="0">
    <w:p w14:paraId="4789C18A" w14:textId="77777777" w:rsidR="00D60A93" w:rsidRDefault="00D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891E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  <w:tab w:val="left" w:pos="4536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European Film Academy e.V.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1AF624" wp14:editId="35619FD7">
          <wp:simplePos x="0" y="0"/>
          <wp:positionH relativeFrom="column">
            <wp:posOffset>2181860</wp:posOffset>
          </wp:positionH>
          <wp:positionV relativeFrom="paragraph">
            <wp:posOffset>0</wp:posOffset>
          </wp:positionV>
          <wp:extent cx="1386205" cy="6445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205" cy="644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812887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  <w:tab w:val="left" w:pos="4536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EFA Productions gGmbH</w:t>
    </w:r>
  </w:p>
  <w:p w14:paraId="11FC9ACA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Kurfürstendamm 225</w:t>
    </w:r>
  </w:p>
  <w:p w14:paraId="22CADF66" w14:textId="77777777" w:rsidR="00824D54" w:rsidRDefault="006A5082">
    <w:pPr>
      <w:pBdr>
        <w:top w:val="nil"/>
        <w:left w:val="nil"/>
        <w:bottom w:val="nil"/>
        <w:right w:val="nil"/>
        <w:between w:val="nil"/>
      </w:pBdr>
      <w:tabs>
        <w:tab w:val="left" w:pos="1674"/>
      </w:tabs>
      <w:spacing w:after="0" w:line="240" w:lineRule="auto"/>
      <w:rPr>
        <w:color w:val="808080"/>
        <w:sz w:val="18"/>
        <w:szCs w:val="18"/>
      </w:rPr>
    </w:pPr>
    <w:r>
      <w:rPr>
        <w:color w:val="808080"/>
        <w:sz w:val="18"/>
        <w:szCs w:val="18"/>
      </w:rPr>
      <w:t>10719 Berlin,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9F14" w14:textId="77777777" w:rsidR="00D60A93" w:rsidRDefault="00D60A93">
      <w:pPr>
        <w:spacing w:after="0" w:line="240" w:lineRule="auto"/>
      </w:pPr>
      <w:r>
        <w:separator/>
      </w:r>
    </w:p>
  </w:footnote>
  <w:footnote w:type="continuationSeparator" w:id="0">
    <w:p w14:paraId="6C93CBDD" w14:textId="77777777" w:rsidR="00D60A93" w:rsidRDefault="00D6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9A67" w14:textId="77777777" w:rsidR="00824D54" w:rsidRDefault="006A508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657C2DF" wp14:editId="1FDBD8DA">
          <wp:simplePos x="0" y="0"/>
          <wp:positionH relativeFrom="column">
            <wp:posOffset>2010410</wp:posOffset>
          </wp:positionH>
          <wp:positionV relativeFrom="paragraph">
            <wp:posOffset>0</wp:posOffset>
          </wp:positionV>
          <wp:extent cx="1803400" cy="7512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3400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54"/>
    <w:rsid w:val="000A039A"/>
    <w:rsid w:val="00420131"/>
    <w:rsid w:val="004E269A"/>
    <w:rsid w:val="00621E96"/>
    <w:rsid w:val="006A5082"/>
    <w:rsid w:val="006A5B0B"/>
    <w:rsid w:val="00824D54"/>
    <w:rsid w:val="00D6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621F"/>
  <w15:docId w15:val="{E75DB48B-B12E-D749-BC73-819AFF13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201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a.europeanfilmawards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2020-04-14T19:28:00Z</dcterms:created>
  <dcterms:modified xsi:type="dcterms:W3CDTF">2021-03-20T22:49:00Z</dcterms:modified>
</cp:coreProperties>
</file>